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0AFC9" w14:textId="77777777" w:rsidR="00F702BE" w:rsidRPr="008A2D36" w:rsidRDefault="00F702BE" w:rsidP="00F702BE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Journal Prompts to Reconnect With Yourself</w:t>
      </w:r>
    </w:p>
    <w:p w14:paraId="30BF3FA9" w14:textId="77777777" w:rsidR="00511AB9" w:rsidRPr="008A2D36" w:rsidRDefault="00511AB9" w:rsidP="00F702BE">
      <w:pPr>
        <w:pStyle w:val="NoSpacing"/>
        <w:rPr>
          <w:rFonts w:ascii="Arial" w:hAnsi="Arial" w:cs="Arial"/>
          <w:sz w:val="24"/>
          <w:szCs w:val="24"/>
        </w:rPr>
      </w:pPr>
    </w:p>
    <w:p w14:paraId="0DEBD439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In the hustle and bustle of everyday life, it's easy to lose touch with your true self. Writing in a journal is a great way to reconnect with who you are and what you want in life. Here, we'll explore journal prompts designed to help you understand yourself better.</w:t>
      </w:r>
    </w:p>
    <w:p w14:paraId="2B3953A5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78A6CC5E" w14:textId="77777777" w:rsidR="007E1BD1" w:rsidRPr="008A2D36" w:rsidRDefault="007E1BD1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514A989D" w14:textId="77777777" w:rsidR="00A84F0C" w:rsidRPr="008A2D36" w:rsidRDefault="00A84F0C" w:rsidP="00A84F0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2D36">
        <w:rPr>
          <w:rFonts w:ascii="Arial" w:hAnsi="Arial" w:cs="Arial"/>
          <w:b/>
          <w:bCs/>
          <w:sz w:val="24"/>
          <w:szCs w:val="24"/>
        </w:rPr>
        <w:t>Journaling as a Tool for Self-Discovery</w:t>
      </w:r>
    </w:p>
    <w:p w14:paraId="35CD974D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2B323DC4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Journaling can be a potent tool for self-discovery. The act of putting pen to paper allows you to express thoughts and feelings that you may struggle to articulate verbally. It encourages self-reflection, helping you uncover deeper truths about yourself. Let's look at some prompts that can guide this process.</w:t>
      </w:r>
    </w:p>
    <w:p w14:paraId="4178450C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3DFDA3B8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1. What Makes You Happy?</w:t>
      </w:r>
    </w:p>
    <w:p w14:paraId="467E92D3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00D37F59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Write about the activities, people, or places that bring you joy. Why do they make you happy? How can you incorporate more of these into your daily life?</w:t>
      </w:r>
    </w:p>
    <w:p w14:paraId="4CC932E0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5DB1A865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2. What are Your Values?</w:t>
      </w:r>
    </w:p>
    <w:p w14:paraId="03961B03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30970048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Identifying your core values can give your life a sense of purpose and direction. Consider what principles guide your actions and decisions.</w:t>
      </w:r>
    </w:p>
    <w:p w14:paraId="2BF29ADB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152B8F17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3. What Would You Do if You Knew You Couldn't Fail?</w:t>
      </w:r>
    </w:p>
    <w:p w14:paraId="431D1C6E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4ED86ED8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This question encourages you to dream big and identify what's holding you back. What would you attempt if success was guaranteed?</w:t>
      </w:r>
    </w:p>
    <w:p w14:paraId="602127DD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7303297E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4. What are Your Strengths and Weaknesses?</w:t>
      </w:r>
    </w:p>
    <w:p w14:paraId="5B5BA94E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667AE9C7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Self-awareness is key to personal growth. Recognizing your strengths can boost your confidence, while acknowledging your weaknesses can highlight areas for improvement.</w:t>
      </w:r>
    </w:p>
    <w:p w14:paraId="14676C55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5EB3C814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5. How Have You Grown in the Last Year?</w:t>
      </w:r>
    </w:p>
    <w:p w14:paraId="320F80E2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17D01ADF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Reflecting on your personal growth helps you recognize your accomplishments and see how far you've come.</w:t>
      </w:r>
    </w:p>
    <w:p w14:paraId="25A39C67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10B3E886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6. What Does Success Mean to You?</w:t>
      </w:r>
    </w:p>
    <w:p w14:paraId="60EC0CA2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5AAD8648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Success means different things to different people. Define what it means to you and consider whether your current path aligns with this definition.</w:t>
      </w:r>
    </w:p>
    <w:p w14:paraId="4E05536B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3D5E12DA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7. What Are Your Goals for the Next Year?</w:t>
      </w:r>
    </w:p>
    <w:p w14:paraId="5D060D03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4C2E016F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Writing down your goals can make them feel more tangible and achievable. Be specific and break down larger goals into smaller, actionable steps.</w:t>
      </w:r>
    </w:p>
    <w:p w14:paraId="1BF9D4E5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5A69194D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8. What Do You Need More of in Your Life?</w:t>
      </w:r>
    </w:p>
    <w:p w14:paraId="0CFC7D16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4D576DDD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This could be anything from more rest and relaxation to more adventure and excitement. Identifying what's missing can help you create a more balanced and fulfilling life.</w:t>
      </w:r>
    </w:p>
    <w:p w14:paraId="2E1E8BF5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64EBF338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9. What Are You Grateful for Today?</w:t>
      </w:r>
    </w:p>
    <w:p w14:paraId="4ADE948B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57F5733C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Practicing gratitude can boost your mood and improve your outlook on life. Make a habit of noting down things you're thankful for.</w:t>
      </w:r>
    </w:p>
    <w:p w14:paraId="7E529D5C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426BC716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10. How Do You Want to Be Remembered?</w:t>
      </w:r>
    </w:p>
    <w:p w14:paraId="3BC169CA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06043936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This can be a powerful prompt for identifying your values and guiding your life choices.</w:t>
      </w:r>
    </w:p>
    <w:p w14:paraId="6B138363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66A464B3" w14:textId="77777777" w:rsidR="00A84F0C" w:rsidRPr="008A2D36" w:rsidRDefault="00A84F0C" w:rsidP="00A84F0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2D36">
        <w:rPr>
          <w:rFonts w:ascii="Arial" w:hAnsi="Arial" w:cs="Arial"/>
          <w:b/>
          <w:bCs/>
          <w:sz w:val="24"/>
          <w:szCs w:val="24"/>
        </w:rPr>
        <w:t>Journaling for a Better Connection with Yourself</w:t>
      </w:r>
    </w:p>
    <w:p w14:paraId="4BB80B0E" w14:textId="77777777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</w:p>
    <w:p w14:paraId="5C895448" w14:textId="6E8D04BB" w:rsidR="00A84F0C" w:rsidRPr="008A2D36" w:rsidRDefault="00A84F0C" w:rsidP="00A84F0C">
      <w:pPr>
        <w:pStyle w:val="NoSpacing"/>
        <w:rPr>
          <w:rFonts w:ascii="Arial" w:hAnsi="Arial" w:cs="Arial"/>
          <w:sz w:val="24"/>
          <w:szCs w:val="24"/>
        </w:rPr>
      </w:pPr>
      <w:r w:rsidRPr="008A2D36">
        <w:rPr>
          <w:rFonts w:ascii="Arial" w:hAnsi="Arial" w:cs="Arial"/>
          <w:sz w:val="24"/>
          <w:szCs w:val="24"/>
        </w:rPr>
        <w:t>Remember, there are no right or wrong answers when journaling. The goal is to gain insight into yourself and your desires. By spending a few minutes each day on these prompts, you'll begin to develop a deeper understanding and connection with yourself.</w:t>
      </w:r>
    </w:p>
    <w:sectPr w:rsidR="00A84F0C" w:rsidRPr="008A2D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2BE"/>
    <w:rsid w:val="00511AB9"/>
    <w:rsid w:val="006C5F09"/>
    <w:rsid w:val="007E1BD1"/>
    <w:rsid w:val="008A2D36"/>
    <w:rsid w:val="00A84F0C"/>
    <w:rsid w:val="00B872DE"/>
    <w:rsid w:val="00F7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1954F"/>
  <w15:chartTrackingRefBased/>
  <w15:docId w15:val="{6371E074-C512-4BF3-BB03-5907DE290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702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4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410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5</cp:revision>
  <dcterms:created xsi:type="dcterms:W3CDTF">2023-07-26T16:08:00Z</dcterms:created>
  <dcterms:modified xsi:type="dcterms:W3CDTF">2023-07-28T04:15:00Z</dcterms:modified>
</cp:coreProperties>
</file>